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32" w:rsidRPr="00940D94" w:rsidRDefault="00C37332" w:rsidP="00FD3A6E">
      <w:pPr>
        <w:pStyle w:val="Pa1"/>
        <w:ind w:left="-567"/>
        <w:jc w:val="both"/>
        <w:rPr>
          <w:rStyle w:val="A10"/>
          <w:rFonts w:cs="Times New Roman"/>
          <w:sz w:val="24"/>
          <w:szCs w:val="24"/>
        </w:rPr>
      </w:pPr>
    </w:p>
    <w:tbl>
      <w:tblPr>
        <w:tblpPr w:leftFromText="180" w:rightFromText="180" w:vertAnchor="page" w:horzAnchor="page" w:tblpX="2209" w:tblpY="1765"/>
        <w:tblW w:w="960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926"/>
      </w:tblGrid>
      <w:tr w:rsidR="00FA79CA" w:rsidRPr="00940D94" w:rsidTr="00FA79CA">
        <w:trPr>
          <w:trHeight w:val="479"/>
        </w:trPr>
        <w:tc>
          <w:tcPr>
            <w:tcW w:w="4678" w:type="dxa"/>
          </w:tcPr>
          <w:p w:rsidR="00FA79CA" w:rsidRPr="00940D94" w:rsidRDefault="00FA79CA" w:rsidP="00FA79CA">
            <w:pPr>
              <w:pStyle w:val="Pa1"/>
              <w:ind w:left="-567"/>
              <w:jc w:val="both"/>
              <w:rPr>
                <w:rStyle w:val="A1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FA79CA" w:rsidRPr="00940D94" w:rsidRDefault="00FA79CA" w:rsidP="00FA79CA">
            <w:pPr>
              <w:pStyle w:val="Pa1"/>
              <w:ind w:left="-567"/>
              <w:jc w:val="both"/>
              <w:rPr>
                <w:rStyle w:val="A10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762" w:rsidRPr="00D01762" w:rsidRDefault="00D01762" w:rsidP="00D01762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D01762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  <w:t>УВЕДОМЛЕНИЕ</w:t>
      </w:r>
    </w:p>
    <w:p w:rsidR="00D01762" w:rsidRPr="00D01762" w:rsidRDefault="00D01762" w:rsidP="00D017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10634855"/>
      <w:r w:rsidRPr="00D01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п. 15 «Правил предоставления медицинскими организациями платных медицинских услуг», утвержденных Постановлением Правительства Российской Федерации от 4 октября 2012 г. № 1006. </w:t>
      </w:r>
    </w:p>
    <w:bookmarkEnd w:id="0"/>
    <w:p w:rsidR="00D01762" w:rsidRPr="00D01762" w:rsidRDefault="00D01762" w:rsidP="00D017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0176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Настоящим, до заключения Договора, исполнитель (Общество с ограниченной ответственностью «Стоматологический центр СОВЕТ»  в письменной форме уведомляет пациента (потребителя, 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и/или отрицательно сказаться на состоянии здоровья потребителя. </w:t>
      </w:r>
    </w:p>
    <w:p w:rsidR="00D01762" w:rsidRPr="00D01762" w:rsidRDefault="00D01762" w:rsidP="00D017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01762">
        <w:rPr>
          <w:rFonts w:ascii="Times New Roman" w:eastAsia="Times New Roman" w:hAnsi="Times New Roman" w:cs="Times New Roman"/>
          <w:sz w:val="16"/>
          <w:szCs w:val="16"/>
          <w:lang w:eastAsia="ru-RU"/>
        </w:rPr>
        <w:t>Пациент информирован, что неявка на контрольные осмотры в соответствии с рекомендациями врача может снизить качество предоставляемой медицинской услуги</w:t>
      </w:r>
      <w:r w:rsidRPr="00D0176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</w:t>
      </w:r>
    </w:p>
    <w:tbl>
      <w:tblPr>
        <w:tblW w:w="10768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4"/>
      </w:tblGrid>
      <w:tr w:rsidR="00D01762" w:rsidRPr="00D01762" w:rsidTr="0075506C">
        <w:trPr>
          <w:trHeight w:val="540"/>
        </w:trPr>
        <w:tc>
          <w:tcPr>
            <w:tcW w:w="5384" w:type="dxa"/>
          </w:tcPr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176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ИСПОЛНИТЕЛЬ 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ООО «Стоматологический центр СОВЕТ» 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Санкт-Петербург, пр. Культуры, дом 19, </w:t>
            </w:r>
            <w:proofErr w:type="spellStart"/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3, литера А,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помещение -2-Н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Телефон:8(812) 382 05 80  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8(921) 382 88 00</w:t>
            </w:r>
          </w:p>
        </w:tc>
        <w:tc>
          <w:tcPr>
            <w:tcW w:w="5384" w:type="dxa"/>
          </w:tcPr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463" w:firstLine="42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ПАЦИЕНТ 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46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  <w:r w:rsidRPr="00D0176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_________________________________________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463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46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Подпись___________________________________</w:t>
            </w:r>
          </w:p>
          <w:p w:rsidR="00D01762" w:rsidRPr="00D01762" w:rsidRDefault="00D01762" w:rsidP="00D01762">
            <w:pPr>
              <w:autoSpaceDE w:val="0"/>
              <w:autoSpaceDN w:val="0"/>
              <w:adjustRightInd w:val="0"/>
              <w:spacing w:after="0" w:line="241" w:lineRule="atLeast"/>
              <w:ind w:left="463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017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«___» _________ 20     г. </w:t>
            </w:r>
          </w:p>
        </w:tc>
      </w:tr>
    </w:tbl>
    <w:p w:rsidR="00D01762" w:rsidRDefault="00D01762" w:rsidP="00D01762">
      <w:pPr>
        <w:pStyle w:val="Default"/>
      </w:pPr>
    </w:p>
    <w:p w:rsidR="00D01762" w:rsidRDefault="00D01762" w:rsidP="00D01762">
      <w:pPr>
        <w:pStyle w:val="Default"/>
      </w:pPr>
    </w:p>
    <w:p w:rsidR="00D01762" w:rsidRPr="00D01762" w:rsidRDefault="00D01762" w:rsidP="00D01762">
      <w:pPr>
        <w:pStyle w:val="Default"/>
      </w:pPr>
    </w:p>
    <w:p w:rsidR="00207754" w:rsidRDefault="00207754" w:rsidP="00FD3A6E">
      <w:pPr>
        <w:pStyle w:val="Pa1"/>
        <w:ind w:left="-567"/>
        <w:jc w:val="both"/>
        <w:rPr>
          <w:rStyle w:val="A10"/>
          <w:rFonts w:ascii="Times New Roman" w:hAnsi="Times New Roman" w:cs="Times New Roman"/>
          <w:sz w:val="24"/>
          <w:szCs w:val="24"/>
        </w:rPr>
      </w:pPr>
    </w:p>
    <w:p w:rsidR="00246A47" w:rsidRDefault="0011441F" w:rsidP="0011441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1441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Договор на оказание платных медицинских услуг</w:t>
      </w:r>
      <w:r w:rsidR="00246A4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11441F" w:rsidRPr="00246A47" w:rsidRDefault="00246A47" w:rsidP="0011441F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-рентгенологическое исследование </w:t>
      </w:r>
    </w:p>
    <w:p w:rsidR="0011441F" w:rsidRPr="0011441F" w:rsidRDefault="0011441F" w:rsidP="0011441F">
      <w:pPr>
        <w:autoSpaceDE w:val="0"/>
        <w:autoSpaceDN w:val="0"/>
        <w:adjustRightInd w:val="0"/>
        <w:spacing w:after="0" w:line="241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441F" w:rsidRPr="0011441F" w:rsidRDefault="0011441F" w:rsidP="0011441F">
      <w:pPr>
        <w:autoSpaceDE w:val="0"/>
        <w:autoSpaceDN w:val="0"/>
        <w:adjustRightInd w:val="0"/>
        <w:spacing w:after="0" w:line="241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44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г. Санкт-Петербург «_</w:t>
      </w:r>
      <w:r w:rsidRPr="0011441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</w:t>
      </w:r>
      <w:r w:rsidRPr="001144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_» __________</w:t>
      </w:r>
      <w:r w:rsidRPr="0011441F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__</w:t>
      </w:r>
      <w:r w:rsidRPr="001144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</w:t>
      </w:r>
      <w:proofErr w:type="gramStart"/>
      <w:r w:rsidRPr="001144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  г.</w:t>
      </w:r>
      <w:proofErr w:type="gramEnd"/>
      <w:r w:rsidRPr="001144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11441F" w:rsidRPr="0011441F" w:rsidRDefault="0011441F" w:rsidP="0011441F">
      <w:pPr>
        <w:autoSpaceDE w:val="0"/>
        <w:autoSpaceDN w:val="0"/>
        <w:adjustRightInd w:val="0"/>
        <w:spacing w:after="0" w:line="241" w:lineRule="atLeast"/>
        <w:ind w:left="-56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1441F" w:rsidRPr="0011441F" w:rsidRDefault="0011441F" w:rsidP="0011441F">
      <w:pPr>
        <w:autoSpaceDE w:val="0"/>
        <w:autoSpaceDN w:val="0"/>
        <w:adjustRightInd w:val="0"/>
        <w:spacing w:after="0" w:line="241" w:lineRule="atLeast"/>
        <w:ind w:lef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1441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11441F" w:rsidRPr="0011441F" w:rsidRDefault="0011441F" w:rsidP="00114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Общество с ограниченной ответственностью «Стоматологический центр СОВЕТ» (Санкт-Петербург, пр. Культуры, д. 19, </w:t>
      </w:r>
      <w:proofErr w:type="spellStart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</w:t>
      </w:r>
      <w:proofErr w:type="spellEnd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3, литера А, помещение -2-Н, телефон (812)382 05 80, 8(921) 382 88 00 действует на основании лицензии № Л041-01148-78/00585803   от 19.07.2022.  Номер и дата приказа лицензирующего </w:t>
      </w:r>
      <w:proofErr w:type="gramStart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:</w:t>
      </w:r>
      <w:proofErr w:type="gramEnd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2467-п от 19.07.2022.</w:t>
      </w:r>
    </w:p>
    <w:p w:rsidR="0011441F" w:rsidRPr="0011441F" w:rsidRDefault="0011441F" w:rsidP="00114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соответствии с указанной лицензией исполнитель вправе оказывать следующие медицинские услуги, составляющие медицинскую деятельность: </w:t>
      </w:r>
    </w:p>
    <w:p w:rsidR="0011441F" w:rsidRPr="0011441F" w:rsidRDefault="0011441F" w:rsidP="00114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адресу 195274, </w:t>
      </w:r>
      <w:proofErr w:type="spellStart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>г.Санкт</w:t>
      </w:r>
      <w:proofErr w:type="spellEnd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>-Петербург, пр. Культ</w:t>
      </w:r>
      <w:r w:rsidR="002541A3">
        <w:rPr>
          <w:rFonts w:ascii="Times New Roman" w:eastAsia="Times New Roman" w:hAnsi="Times New Roman" w:cs="Times New Roman"/>
          <w:sz w:val="16"/>
          <w:szCs w:val="16"/>
          <w:lang w:eastAsia="ru-RU"/>
        </w:rPr>
        <w:t>уры, д. 19, корпус 3</w:t>
      </w:r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лит. А, пом. 2-Н </w:t>
      </w:r>
    </w:p>
    <w:p w:rsidR="0011441F" w:rsidRPr="0011441F" w:rsidRDefault="0011441F" w:rsidP="00114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оказании </w:t>
      </w:r>
      <w:proofErr w:type="gramStart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первичной  медико</w:t>
      </w:r>
      <w:proofErr w:type="gramEnd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санитарной помощи организуются и выполняются следующие работы (услуги) : </w:t>
      </w:r>
    </w:p>
    <w:p w:rsidR="0011441F" w:rsidRPr="0011441F" w:rsidRDefault="0011441F" w:rsidP="00114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оказании первичной доврачебной медико-санитарной помощи в амбулаторных условиях по: рентгенологии, сестринскому делу; при оказании первичной специализированной медико- санитарной помощи в амбулаторных условиях по: ортодонтии; рентгенологии; стоматологии </w:t>
      </w:r>
      <w:proofErr w:type="gramStart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детской;  стоматологии</w:t>
      </w:r>
      <w:proofErr w:type="gramEnd"/>
      <w:r w:rsidRPr="0011441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общей практики; стоматологии ортопедической; стоматологии терапевтической; стоматологии хирургической. </w:t>
      </w:r>
    </w:p>
    <w:p w:rsidR="0011441F" w:rsidRPr="0011441F" w:rsidRDefault="0011441F" w:rsidP="0011441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00B9" w:rsidRPr="00EF47F0" w:rsidRDefault="00DE00B9" w:rsidP="00142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7754" w:rsidRPr="00EF47F0" w:rsidRDefault="00207754" w:rsidP="00142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Общество с ограниченной ответственно</w:t>
      </w:r>
      <w:r w:rsidR="007E2CE3"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стью «Стоматологический центр Совет</w:t>
      </w:r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в дальнейшем именуемое Исполнитель, в лице Генерального </w:t>
      </w:r>
      <w:proofErr w:type="gramStart"/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директора</w:t>
      </w:r>
      <w:r w:rsidR="007E2CE3"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Чижовой</w:t>
      </w:r>
      <w:proofErr w:type="gramEnd"/>
      <w:r w:rsidR="007E2CE3"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Екатерина Владимировны</w:t>
      </w:r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, действующего(-ей) на основании Устава, с одной стороны, и гражданин(-ка) _____________________________________________________________________</w:t>
      </w:r>
      <w:r w:rsidR="002171BF"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</w:t>
      </w:r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____, </w:t>
      </w:r>
    </w:p>
    <w:p w:rsidR="00207754" w:rsidRPr="00EF47F0" w:rsidRDefault="00207754" w:rsidP="00142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</w:t>
      </w:r>
      <w:r w:rsidR="00CB2F87"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</w:p>
    <w:p w:rsidR="00207754" w:rsidRPr="00EF47F0" w:rsidRDefault="00207754" w:rsidP="00142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именуемый(-</w:t>
      </w:r>
      <w:proofErr w:type="spellStart"/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в дальнейшем Пациент, с другой стороны, заключили настоящий Договор о нижеследующем. </w:t>
      </w:r>
    </w:p>
    <w:p w:rsidR="00207754" w:rsidRPr="0014218A" w:rsidRDefault="00C37332" w:rsidP="00142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eastAsia="Times New Roman"/>
          <w:sz w:val="16"/>
          <w:szCs w:val="16"/>
          <w:lang w:eastAsia="ru-RU"/>
        </w:rPr>
      </w:pPr>
      <w:r w:rsidRPr="0014218A">
        <w:rPr>
          <w:rFonts w:eastAsia="Times New Roman"/>
          <w:sz w:val="16"/>
          <w:szCs w:val="16"/>
          <w:lang w:eastAsia="ru-RU"/>
        </w:rPr>
        <w:t xml:space="preserve"> </w:t>
      </w:r>
    </w:p>
    <w:p w:rsidR="00C37332" w:rsidRPr="0014218A" w:rsidRDefault="00C37332" w:rsidP="00394E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218A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ПРЕДМЕТ ДОГОВОРА.</w:t>
      </w:r>
    </w:p>
    <w:p w:rsidR="00A37F77" w:rsidRPr="0026142B" w:rsidRDefault="00C37332" w:rsidP="00142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Пациент поручает, а Исполнитель обязуется оказать следующие медицинские услуги (</w:t>
      </w:r>
      <w:r w:rsidR="00A37F77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отметить необходимое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A37F77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обследование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A37F77" w:rsidRPr="0026142B" w:rsidRDefault="00A37F77" w:rsidP="00EF47F0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р</w:t>
      </w:r>
      <w:r w:rsidR="00C3733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ентгенологическое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3733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исследование челюстно-лицевой области</w:t>
      </w:r>
      <w:r w:rsidR="002B20C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</w:t>
      </w:r>
      <w:proofErr w:type="spellStart"/>
      <w:proofErr w:type="gramStart"/>
      <w:r w:rsidR="002B20C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радиовизиография</w:t>
      </w:r>
      <w:proofErr w:type="spellEnd"/>
      <w:r w:rsidR="002B20C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="00EF47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3733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панорамную рентгенографию</w:t>
      </w:r>
      <w:r w:rsidR="0078112B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;</w:t>
      </w:r>
    </w:p>
    <w:p w:rsidR="0078112B" w:rsidRPr="0026142B" w:rsidRDefault="00C37332" w:rsidP="001421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Срок проведения обследования – на дату подписания настоящего Договора.</w:t>
      </w:r>
    </w:p>
    <w:p w:rsidR="0078112B" w:rsidRPr="0026142B" w:rsidRDefault="0078112B" w:rsidP="00FD3A6E">
      <w:pPr>
        <w:pStyle w:val="Pa3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0943B2" w:rsidRDefault="00C37332" w:rsidP="00394E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43B2">
        <w:rPr>
          <w:rFonts w:ascii="Times New Roman" w:eastAsia="Times New Roman" w:hAnsi="Times New Roman" w:cs="Times New Roman"/>
          <w:sz w:val="16"/>
          <w:szCs w:val="16"/>
          <w:lang w:eastAsia="ru-RU"/>
        </w:rPr>
        <w:t>2. ПРАВА И ОБЯЗАННОСТИ СТОРОН И УСЛОВИЯ ИХ РЕАЛИЗАЦИИ</w:t>
      </w:r>
    </w:p>
    <w:p w:rsidR="00C37332" w:rsidRPr="000943B2" w:rsidRDefault="00C37332" w:rsidP="00394E7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43B2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ОБЯЗАННОСТИ ИСПОЛНИТЕЛЯ</w:t>
      </w:r>
    </w:p>
    <w:p w:rsidR="00C37332" w:rsidRPr="000943B2" w:rsidRDefault="00C37332" w:rsidP="000943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2.1.1. Оказать Пациенту услуги, указанные в п. 1.1 Договора. </w:t>
      </w:r>
    </w:p>
    <w:p w:rsidR="00C37332" w:rsidRPr="000943B2" w:rsidRDefault="00C37332" w:rsidP="000943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2.1.2. Предоставить Пациенту необходимую информацию об оказываемых услугах. </w:t>
      </w:r>
    </w:p>
    <w:p w:rsidR="00C37332" w:rsidRPr="0026142B" w:rsidRDefault="00C37332" w:rsidP="000943B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2.1.3. Поставить в известность Пациента о возникающих в ходе обследования обстоятельствах (о выявленных анатомических и физиологических особенностях Пациента или особенностях в характере течения заболевания и выявленных особенностях повреждений систем и органов), которые могут привести к увеличению объема оказания услуг и возможным осложнениям при обследовании. </w:t>
      </w:r>
    </w:p>
    <w:p w:rsidR="00C37332" w:rsidRPr="0026142B" w:rsidRDefault="00C37332" w:rsidP="00FD3A6E">
      <w:pPr>
        <w:pStyle w:val="Pa1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2.1.4. Предоставить Пациенту результаты обследования на электронном носителе</w:t>
      </w:r>
      <w:r w:rsidR="005864D9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/</w:t>
      </w:r>
      <w:r w:rsidR="002F76CD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электронной почте. </w:t>
      </w:r>
    </w:p>
    <w:p w:rsidR="0078112B" w:rsidRPr="0026142B" w:rsidRDefault="0078112B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26142B" w:rsidRDefault="00C37332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ПРАВА ИСПОЛНИТЕЛЯ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2.2.1. Самостоятельно решать вопросы, связанные с технологией обследования с учетом назначений. </w:t>
      </w:r>
    </w:p>
    <w:p w:rsidR="00571D36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2.2.2. Самостоятельно определять график приема. </w:t>
      </w:r>
      <w:r w:rsidR="00571D36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Отсрочить или отменить диагностическое мероприятие, в том числе в день процедуры, в случае обнаружения у Пациента противопоказаний как со стороны полости рта, так и по общему состоянию организма, а также в случае аварий или несогласованного отключения систем электричества, отопления и водоснабжения Исполнителя, сбоя в работе оборудования и программного обеспечения Исполнителя. </w:t>
      </w:r>
    </w:p>
    <w:p w:rsidR="00613606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2.2.3. Привлекать для оказания услуг по настоящему Договору</w:t>
      </w:r>
      <w:r w:rsidR="00A60690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качестве консультантов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специалистов, не являющихся сотрудниками Исполнителя.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2.2.4. Запрашивать у Пациента сведения и документы (в случае предыдущего лечения и/или обследования в других лечебных учреждениях), необходимые для эффективного обследования. </w:t>
      </w:r>
    </w:p>
    <w:p w:rsidR="00D40CE3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2.2.5. </w:t>
      </w:r>
      <w:r w:rsidR="00D40CE3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Отказать в приеме (или переназначить) Пациента (кроме случаев, требующих экстренного вмешательства) в случае: </w:t>
      </w:r>
    </w:p>
    <w:p w:rsidR="00D40CE3" w:rsidRPr="0026142B" w:rsidRDefault="00D40CE3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состояние здоровья Пациента не позволяет выполнить назначенное лечение, в том числе по медицинским показаниям; </w:t>
      </w:r>
    </w:p>
    <w:p w:rsidR="00D40CE3" w:rsidRPr="0026142B" w:rsidRDefault="00D40CE3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Пациент находится в состоянии аффекта, алкогольного, наркотического или токсического опьянения; </w:t>
      </w:r>
    </w:p>
    <w:p w:rsidR="00D40CE3" w:rsidRPr="0026142B" w:rsidRDefault="00D40CE3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действия Пациента угрожают жизни и здоровью персонала и/или других Пациентов клиники; </w:t>
      </w:r>
    </w:p>
    <w:p w:rsidR="00D40CE3" w:rsidRPr="0026142B" w:rsidRDefault="00D40CE3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опоздания Пациента на прием более чем на 20 минут; </w:t>
      </w:r>
    </w:p>
    <w:p w:rsidR="00D40CE3" w:rsidRPr="0026142B" w:rsidRDefault="001A40D5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возникновения непредвиденных объективных причин, в том числе при лечении других Пациентов</w:t>
      </w:r>
      <w:r w:rsidR="00D40CE3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; </w:t>
      </w:r>
    </w:p>
    <w:p w:rsidR="00D40CE3" w:rsidRPr="0026142B" w:rsidRDefault="00D40CE3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Обо всех отказах делается запись в медицинской карте Пациента.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2.2.6. Отказать Пациенту в предоставлении услуг в случае его отказа засвидетельствовать свое согласие с условиями данного Договора личной подписью и предоставить паспортные данные с указанием места жительства для заполнения медицинской карты.</w:t>
      </w:r>
    </w:p>
    <w:p w:rsidR="003105C0" w:rsidRPr="0026142B" w:rsidRDefault="003105C0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26142B" w:rsidRDefault="00C37332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2.3. ОБЯЗАННОСТИ ПАЦИЕНТА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2.3.1. Самостоятельно ознакомиться с требованиями подготовки к обследованию, размещенными в свободном доступе на стойках информации Исполнителя.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2.3.2. Пациент должен предоставить медицинским работникам Исполнителя всю известную ему информацию о состоянии своего здоровья, заболеваниях, аллергических реакциях и т.д., необходимую для оказания медицинской услуги.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2.3.3. Яв</w:t>
      </w:r>
      <w:r w:rsidR="0078112B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ться на прием в строго назначенное время, а при невозможности явки, заранее, не менее чем за 24 (двадцать четыре) часа предупредить Исполнителя по телефону </w:t>
      </w:r>
      <w:r w:rsidR="00891217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8(812) 382 05 </w:t>
      </w:r>
      <w:proofErr w:type="gramStart"/>
      <w:r w:rsidR="00891217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80  ,</w:t>
      </w:r>
      <w:proofErr w:type="gramEnd"/>
      <w:r w:rsidR="00891217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8(921) 382 88 00 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невозможности явки на прием.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2.3.4. Строго соблюдать и выполнять условия и порядки проведения обследования.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2.3.5. Немедленно известить врача о любых осложнениях, изменениях состояния или иных отклонениях, возникших в процессе обследования.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2.3.6. Удостоверить личными подписями факты ознакомления и согласия с настоящим Договором и планом обследования, сроками и стоимостью медицинских услуг, Информированными Согласиями на медицинские вмешательства, которые являются неотъемлемой частью настоящего Договора, а также всеми необходимыми врачебными рекомендациями.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2.3.7. </w:t>
      </w:r>
      <w:r w:rsidR="00634275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Ознакомиться с действующим прейскурантом, 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Произвести оплату стоимости предоставляемых медицинских услуг в соответствии с действующим прейскурантом.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2.3.8. Ознакомиться и вести себя в соответствии с Правилами внутреннего распорядка для Пациентов медицинского учрежд</w:t>
      </w:r>
      <w:r w:rsidR="004D1D46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ения «Стоматологический центр Совет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». </w:t>
      </w:r>
    </w:p>
    <w:p w:rsidR="003F0729" w:rsidRDefault="003F0729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0943B2" w:rsidRDefault="00C37332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1" w:name="_GoBack"/>
      <w:bookmarkEnd w:id="1"/>
      <w:r w:rsidRPr="000943B2">
        <w:rPr>
          <w:rFonts w:ascii="Times New Roman" w:eastAsia="Times New Roman" w:hAnsi="Times New Roman" w:cs="Times New Roman"/>
          <w:sz w:val="16"/>
          <w:szCs w:val="16"/>
          <w:lang w:eastAsia="ru-RU"/>
        </w:rPr>
        <w:t>2.4. ПРАВА ПАЦИЕНТА</w:t>
      </w:r>
    </w:p>
    <w:p w:rsidR="00F0285C" w:rsidRPr="0026142B" w:rsidRDefault="00F0285C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2.4.1. Выбрать день и время явки на прием в соответствии с графиком работы Исполнителя и учетом занятости персонала другими Пациентами. </w:t>
      </w:r>
    </w:p>
    <w:p w:rsidR="00F0285C" w:rsidRPr="0026142B" w:rsidRDefault="00F0285C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2.4.2. Перенести ранее назначенный ему прием на другое время, уведомив об этом Исполнителя не позднее, чем за 24 (двадцать четыре) часа до назначенного времени.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2.4.</w:t>
      </w:r>
      <w:r w:rsidR="00F0285C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Пациент имеет право расторгнуть в одностороннем порядке Договор и прекратить отношения с лечебным учреждением/организацией Исполнителя в любое время, оплатив Исполнителю по прейскуранту фактически понесенные Исполнителем расходы, связанные с исполнением обязательств по Договору. </w:t>
      </w:r>
    </w:p>
    <w:p w:rsidR="00C37332" w:rsidRPr="0026142B" w:rsidRDefault="00F0285C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2.4.4</w:t>
      </w:r>
      <w:r w:rsidR="00C3733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Требовать от Исполнителя предъявления лицензий, прейскуранта, сведений о квалификации и сертификации специалистов. </w:t>
      </w:r>
    </w:p>
    <w:p w:rsidR="00394E7B" w:rsidRPr="0026142B" w:rsidRDefault="00394E7B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26142B" w:rsidRDefault="00C37332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3. ЦЕНА ДОГОВОРА И ПОРЯДОК РАСЧЕТОВ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3.1. </w:t>
      </w:r>
      <w:r w:rsidR="001A40D5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Пациент ознакомился с Прейскурантом на оказываемые </w:t>
      </w:r>
      <w:proofErr w:type="gramStart"/>
      <w:r w:rsidR="001A40D5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услуги </w:t>
      </w:r>
      <w:r w:rsidR="002D27B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proofErr w:type="gramEnd"/>
      <w:r w:rsidR="002D27B2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A40D5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размещенном  в свободном доступе. Цена определяется по прейскуранту на момент согласования оказания услуги или ее части, отраженной в прейскуранте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Пациент оплачивает услугу посредством наличных или безналичных расчетов по прейскуран</w:t>
      </w:r>
      <w:r w:rsidR="002C5818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ту. Услуги, указанные в п. 1.1</w:t>
      </w: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, оплачиваются на условиях полной предоплаты.</w:t>
      </w:r>
    </w:p>
    <w:p w:rsidR="00E24FCF" w:rsidRPr="0026142B" w:rsidRDefault="00E24FCF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26142B" w:rsidRDefault="00C37332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4. ПРЕКРАЩЕНИЕ И РАСТОРЖЕНИЕ ДОГОВОРА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4.1. Договор вступает в силу с момента его подписания Сторонами и действует до исполнения Сторонами своих обязательств. </w:t>
      </w:r>
    </w:p>
    <w:p w:rsidR="00C37332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4.2. Если Пациент не выполняет рекомендаций медицинского учреждения Исполнителя, то проведение обследования становится невозможным. Отказ или уклонение Пациента от следования рекомендациям, связанным с диагностическим процессом, и несоблюдение правил внутреннего распорядка для Пациентов организации Исполнителя равносильны одностороннему расторжению Договора. </w:t>
      </w:r>
    </w:p>
    <w:p w:rsidR="003D5DA9" w:rsidRPr="0026142B" w:rsidRDefault="00C37332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4.3. Прекращение и расторжение Договора возможно и по другим основаниям, предусмотренным законодательством РФ и применимым для данного вида договоров. </w:t>
      </w:r>
      <w:r w:rsidR="00915E71"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</w:t>
      </w:r>
    </w:p>
    <w:p w:rsidR="003D5DA9" w:rsidRPr="0026142B" w:rsidRDefault="003D5DA9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26142B" w:rsidRDefault="00C37332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5. ПРОЧИЕ УСЛОВИЯ ДОГОВОРА</w:t>
      </w:r>
    </w:p>
    <w:p w:rsidR="00F24D67" w:rsidRPr="0026142B" w:rsidRDefault="00F24D67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674C" w:rsidRPr="0026142B" w:rsidRDefault="00F24D67" w:rsidP="0026142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5.1. Пациент даёт согласие на обработку персональных данных (в том числе биометрических данных), полученных Исполнителем при исполнении настоящего договора, с целью исполнения настоящего договора; на срок, необходимый для исполнения настоящего договора и на установленный законом срок хранения первичных медицинских документов (в соответствии с п.4 ч.2 ст. 10 и ч.1 </w:t>
      </w:r>
      <w:proofErr w:type="spellStart"/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>ст</w:t>
      </w:r>
      <w:proofErr w:type="spellEnd"/>
      <w:r w:rsidRPr="002614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11 Федерального Закона №152 «О Персональных данных»), включая: сбор, хранение, дополнение, изменение, уточнение, ведение базы данных, передача, уничтожение. Перечень включает персональные данные, переданные Пациентом для исполнения настоящего договора, включая: фамилию, имя, отчество, пол, дату рождения, адрес места жительства, контактные телефоны и адреса электронной почты, и другие. Хранение и обработка информации о состоянии Пациента осуществляется исключительно в целях реализации его права на охрану здоровья и медицинскую помощь, при этом конфиденциальность персональных данных обеспечивается врачебной тайной (Определение Конституционного суда РФ от 16.07.2013 № 1176-О). В соответствии с п. 3 ст. 13 ФЗ № 323 «Об основах охраны здоровья граждан в Российской Федерации» Пациент определяет лицо или круг лиц, которым можно передавать информацию, составляющую врачебную тайну. </w:t>
      </w:r>
    </w:p>
    <w:p w:rsidR="00304E38" w:rsidRPr="00304E38" w:rsidRDefault="00304E38" w:rsidP="00944DEA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.2. Пациент согласен на проведение контрольных фотоснимков, </w:t>
      </w:r>
      <w:proofErr w:type="spellStart"/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видеофиксации</w:t>
      </w:r>
      <w:proofErr w:type="spellEnd"/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до, в процессе и после лечения для сравнительной оценки результатов; на возможное использование Исполнителем или его сотрудниками данных, полученных при обследовании и лечении Пациента, в том числе – слайдов, фотографий, видеозаписей, моделей и т.д. для тиражирования, изучения другими стоматологами для учебных, научных или рекламных целей в публикациях, на стоматологических обществах и т.д. при</w:t>
      </w:r>
      <w:r w:rsidR="00944DE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условии (ненужное вычеркнуть)  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анонимно</w:t>
      </w:r>
      <w:r w:rsidR="00944DEA">
        <w:rPr>
          <w:rFonts w:ascii="Times New Roman" w:eastAsia="Times New Roman" w:hAnsi="Times New Roman" w:cs="Times New Roman"/>
          <w:sz w:val="16"/>
          <w:szCs w:val="16"/>
          <w:lang w:eastAsia="ru-RU"/>
        </w:rPr>
        <w:t>сти / указания Ф.И.О., другое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</w:t>
      </w:r>
      <w:r w:rsidR="00944DE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 ____________________________________________________________________________</w:t>
      </w:r>
      <w:r w:rsidR="00944DE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304E38" w:rsidRPr="00304E38" w:rsidRDefault="00304E38" w:rsidP="00304E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.3. Пациент дает согласие на ознакомление с медицинской картой и результатами обследования, а также на предоставление Исполнителем сведений, составляющих врачебную тайну, специалистам в области стоматологии и другим врачам Пациента, не являющимся сотрудниками Исполнителя, для проведения консультаций, рецензирования, проведения клинико-экспертных и врачебно-контрольных комиссий, экспертизы качества медицинской помощи, в том числе экспертному совету Стоматологической ассоциации Санкт-Петербурга (ст. 90 ФЗ № 323), а также сотрудникам страховых компаний, сотрудничающих с Исполнителем, при наличии страхового полиса. </w:t>
      </w:r>
    </w:p>
    <w:p w:rsidR="00304E38" w:rsidRPr="00304E38" w:rsidRDefault="00304E38" w:rsidP="00304E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.4. Сведения о выбранных Пациентом лицах, которым в соответствии с п. 5 ч. 3 ст. 19 Федерального закона № 323 «Об основах охраны здоровья граждан в Российской Федерации», может быть передана информация о состоянии его здоровья: </w:t>
      </w:r>
    </w:p>
    <w:p w:rsidR="00304E38" w:rsidRPr="00304E38" w:rsidRDefault="00304E38" w:rsidP="00304E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____________________________________________________________________________________________________________________________      </w:t>
      </w:r>
    </w:p>
    <w:p w:rsidR="00304E38" w:rsidRPr="00304E38" w:rsidRDefault="00304E38" w:rsidP="00304E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гражданина, контактный телефон)</w:t>
      </w:r>
    </w:p>
    <w:p w:rsidR="00304E38" w:rsidRPr="00304E38" w:rsidRDefault="00304E38" w:rsidP="00304E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5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.5. Лицо или круг лиц, которым можно сообщать о факте посещения лечебного учреждения Исполнителя: _________________________________________________________________________________________________________________________                 </w:t>
      </w:r>
      <w:proofErr w:type="gramStart"/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гражданина, контактный телефон</w:t>
      </w:r>
    </w:p>
    <w:p w:rsidR="00304E38" w:rsidRPr="00304E38" w:rsidRDefault="00304E38" w:rsidP="00304E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.6. Лицо или круг лиц, которым можно сообщать сведения об объеме и стоимости лечения по требованию последних, в случае, если оплата этого лечения осуществляется ими: ___________________________________________________________________________________ __________________________________________________________________________________________________________________________ </w:t>
      </w:r>
    </w:p>
    <w:p w:rsidR="00304E38" w:rsidRPr="00304E38" w:rsidRDefault="00304E38" w:rsidP="00304E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гражданина, контактный телефон) </w:t>
      </w:r>
    </w:p>
    <w:p w:rsidR="00304E38" w:rsidRPr="00304E38" w:rsidRDefault="00304E38" w:rsidP="00304E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.7. Пациент согласен / не согласен получать информацию по исполнению настоящего Договора, а также информацию о работе клиники, акциях и предложениях </w:t>
      </w:r>
      <w:proofErr w:type="spellStart"/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sms</w:t>
      </w:r>
      <w:proofErr w:type="spellEnd"/>
      <w:r w:rsidRPr="00304E38">
        <w:rPr>
          <w:rFonts w:ascii="Times New Roman" w:eastAsia="Times New Roman" w:hAnsi="Times New Roman" w:cs="Times New Roman"/>
          <w:sz w:val="16"/>
          <w:szCs w:val="16"/>
          <w:lang w:eastAsia="ru-RU"/>
        </w:rPr>
        <w:t>-сообщениями по телефону _____________________________ и на электронный адрес Представителя, указанный в реквизитах Договора.</w:t>
      </w:r>
    </w:p>
    <w:p w:rsidR="00A35B49" w:rsidRPr="00722081" w:rsidRDefault="00304E38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5.9</w:t>
      </w:r>
      <w:r w:rsidR="00C37332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="00A35B49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Пациент проинформирован, что Исполнитель проводит видеонаблюдение с фиксацией видео- и аудиоданных в целях обеспечения безопасности присутствующих в клинике.</w:t>
      </w:r>
    </w:p>
    <w:p w:rsidR="00D816DF" w:rsidRPr="00722081" w:rsidRDefault="00304E38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5.10</w:t>
      </w:r>
      <w:r w:rsidR="00D816DF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Пациент согласен получать результаты проведенных исследований по электронной почте. Информация направляется в течение 3 (трех) рабочих дней с момента получения результатов с электронного</w:t>
      </w:r>
      <w:r w:rsidR="008D46EC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адреса Исполнителя (info@dentsovet</w:t>
      </w:r>
      <w:r w:rsidR="00D816DF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.ru) на электронный адрес Пациента, указанный в реквизитах Договора. </w:t>
      </w:r>
    </w:p>
    <w:p w:rsidR="00C37332" w:rsidRPr="00722081" w:rsidRDefault="00304E38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5.11</w:t>
      </w:r>
      <w:r w:rsidR="00C37332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. В случае, если в реквизитах Договора не указан адрес электронной почты Пациента или указан неразборчиво, результаты исследований выдаются строго на руки Пациенту.</w:t>
      </w:r>
    </w:p>
    <w:p w:rsidR="00D816DF" w:rsidRPr="00722081" w:rsidRDefault="00304E38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5.12</w:t>
      </w:r>
      <w:r w:rsidR="00D816DF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.</w:t>
      </w:r>
      <w:proofErr w:type="gramEnd"/>
      <w:r w:rsidR="00D816DF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Пациент в любое время имеет право отказаться от получения рекламных сообщений об услугах, акциях, иной информационной рассылки Исполнителя, отправленной на адрес электронной почты Пациента, путём направления Исполнителю письменного требования о прекращении распространения рассылки в адрес Пациента, либо отписаться от рассылки непосредственно в письме информационного сообщения. </w:t>
      </w:r>
    </w:p>
    <w:p w:rsidR="00D816DF" w:rsidRPr="00722081" w:rsidRDefault="00D816DF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 обязан немедленно прекратить распространение информационной рассылки в адрес лица, обратившегося к нему с таким требованием</w:t>
      </w:r>
    </w:p>
    <w:p w:rsidR="00D816DF" w:rsidRPr="00722081" w:rsidRDefault="00D816DF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722081" w:rsidRDefault="00C37332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6. ДОПОЛНИТЕЛЬНЫЕ УСЛОВИЯ</w:t>
      </w:r>
    </w:p>
    <w:p w:rsidR="00C37332" w:rsidRPr="00722081" w:rsidRDefault="00C37332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6.1. Пациенту в доступной форме предоставлена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 </w:t>
      </w:r>
    </w:p>
    <w:p w:rsidR="00C37332" w:rsidRPr="00722081" w:rsidRDefault="00C37332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6.2. Пациенту в доступной форме предоставлена информация о возможности получения социального вычета, предусмотренного </w:t>
      </w:r>
      <w:proofErr w:type="spellStart"/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пп</w:t>
      </w:r>
      <w:proofErr w:type="spellEnd"/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3 п. 1 ст. 219 НК РФ, на собственное лечение, лечение своих супруга (супруги), родителей, детей (в том числе усыновленных) в возрасте до 18 лет, подопечных в возрасте до 18 лет (перечень медицинских услуг утвержден Постановлением Правительства Российской Федерации от 19 марта 2001 г. № 201). </w:t>
      </w:r>
    </w:p>
    <w:p w:rsidR="00E57166" w:rsidRPr="00722081" w:rsidRDefault="00E57166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7332" w:rsidRPr="00722081" w:rsidRDefault="00C37332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7. ОТВЕТСТВЕННОСТЬ СТОРОН</w:t>
      </w:r>
    </w:p>
    <w:p w:rsidR="00C37332" w:rsidRPr="00722081" w:rsidRDefault="00C37332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7.1. Исполнитель несет ответственность за соблюдение порядка оказания медицинской помощи, стандартов медицинской помощи, норм использования медицинского оборудования, ведения медицинской документации, соблюдения санитарно-гигиенического режима, лечебных технологий, профессиональной этики. </w:t>
      </w:r>
    </w:p>
    <w:p w:rsidR="00C37332" w:rsidRPr="00722081" w:rsidRDefault="00C37332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7.2. Стороны не несут ответственности за неисполнение или ненадлежащее исполнение обязательств по настоящему</w:t>
      </w:r>
      <w:r w:rsidR="00967356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Договору</w:t>
      </w:r>
      <w:r w:rsidR="00FA5810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073D92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A5810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967356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случае возникновения обстоятельств</w:t>
      </w: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, мешающих выполнению обязательств по настоящему Договор</w:t>
      </w:r>
      <w:r w:rsidR="00FA5810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у любой из Сторон (</w:t>
      </w:r>
      <w:proofErr w:type="spellStart"/>
      <w:r w:rsidR="00FA5810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форсмажор</w:t>
      </w:r>
      <w:proofErr w:type="spellEnd"/>
      <w:r w:rsidR="00FA5810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),</w:t>
      </w:r>
      <w:r w:rsidR="00C72D7B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FA5810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рок выполнения обязательств по настоящему Договору продлевается на период, в течение которого эти обстоятельства остаются в силе. </w:t>
      </w:r>
    </w:p>
    <w:p w:rsidR="00C37332" w:rsidRPr="00722081" w:rsidRDefault="00C37332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7.3. В случае объективной невозможности исполнения настоящего Договора любой из Сторон Пациент оплачивает по прейскуранту фактически понесенные Исполнителем расходы. При наличии предоплаты Исполнитель в течение </w:t>
      </w:r>
      <w:r w:rsidR="00E57166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</w:t>
      </w:r>
      <w:r w:rsidR="00E57166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яти) рабочих дней осуществляет возврат денежных средств за вычетом фактически понесенных Исполнителем расходов. </w:t>
      </w:r>
    </w:p>
    <w:p w:rsidR="00E57166" w:rsidRPr="00722081" w:rsidRDefault="00C37332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7.4. Договор составлен в 2 (двух) экземплярах (по одному для каждой из сторон), имеющих одинако</w:t>
      </w:r>
      <w:r w:rsidR="00D06AC3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вую юр</w:t>
      </w: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идическую силу.</w:t>
      </w:r>
    </w:p>
    <w:p w:rsidR="00CC5E10" w:rsidRPr="00722081" w:rsidRDefault="00CC5E10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166" w:rsidRPr="00722081" w:rsidRDefault="00D06AC3" w:rsidP="0026142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E57166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. РАЗРЕШЕНИЕ СПОРОВ</w:t>
      </w:r>
    </w:p>
    <w:p w:rsidR="00E57166" w:rsidRPr="00722081" w:rsidRDefault="001A40D5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E57166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.1. В случае возникновения разногласий между Исполнителем и Пациентом по поводу качества оказания услуги, Стороны решают спор путем двусторонних переговоров. </w:t>
      </w:r>
    </w:p>
    <w:p w:rsidR="00E57166" w:rsidRPr="00722081" w:rsidRDefault="001A40D5" w:rsidP="0072208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8</w:t>
      </w:r>
      <w:r w:rsidR="00E57166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.2. В случаях</w:t>
      </w:r>
      <w:r w:rsidR="00337F44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разногласий</w:t>
      </w:r>
      <w:r w:rsidR="00E57166" w:rsidRPr="00722081">
        <w:rPr>
          <w:rFonts w:ascii="Times New Roman" w:eastAsia="Times New Roman" w:hAnsi="Times New Roman" w:cs="Times New Roman"/>
          <w:sz w:val="16"/>
          <w:szCs w:val="16"/>
          <w:lang w:eastAsia="ru-RU"/>
        </w:rPr>
        <w:t>, не предусмотренных настоящим Договором, Стороны руководствуются действующим законодательством РФ.</w:t>
      </w:r>
    </w:p>
    <w:p w:rsidR="00E57166" w:rsidRDefault="00E57166" w:rsidP="00CC5E10">
      <w:pPr>
        <w:pStyle w:val="Pa1"/>
        <w:ind w:firstLine="340"/>
        <w:jc w:val="both"/>
        <w:rPr>
          <w:rStyle w:val="A10"/>
          <w:rFonts w:ascii="Times New Roman" w:hAnsi="Times New Roman" w:cs="Times New Roman"/>
          <w:sz w:val="24"/>
          <w:szCs w:val="24"/>
        </w:rPr>
      </w:pPr>
    </w:p>
    <w:p w:rsidR="00CC5E10" w:rsidRDefault="00CC5E10" w:rsidP="00CC5E10">
      <w:pPr>
        <w:pStyle w:val="Default"/>
      </w:pPr>
    </w:p>
    <w:p w:rsidR="00236FA4" w:rsidRPr="00236FA4" w:rsidRDefault="00236FA4" w:rsidP="00236FA4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36F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9. РЕКВИЗИТЫ </w:t>
      </w:r>
    </w:p>
    <w:p w:rsidR="00236FA4" w:rsidRPr="00236FA4" w:rsidRDefault="00236FA4" w:rsidP="00236FA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6FA4" w:rsidRPr="00236FA4" w:rsidRDefault="00236FA4" w:rsidP="00236FA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41" w:type="dxa"/>
        <w:tblInd w:w="-8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6096"/>
      </w:tblGrid>
      <w:tr w:rsidR="00236FA4" w:rsidRPr="00236FA4" w:rsidTr="0075506C">
        <w:trPr>
          <w:trHeight w:val="2482"/>
        </w:trPr>
        <w:tc>
          <w:tcPr>
            <w:tcW w:w="4545" w:type="dxa"/>
          </w:tcPr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ООО «Стоматологический центр СОВЕТ»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195274, Санкт-Петербург,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пр. </w:t>
            </w:r>
            <w:proofErr w:type="gramStart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,</w:t>
            </w:r>
            <w:proofErr w:type="gramEnd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дом 19, </w:t>
            </w:r>
            <w:proofErr w:type="spellStart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3.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лит. А, пом. 2-Н.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Телефон:8 (812) 382 05 80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8 (921)382 88 00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Генеральный директор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Чижова Екатерина Владимировна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Подпись_______________________</w:t>
            </w:r>
          </w:p>
        </w:tc>
        <w:tc>
          <w:tcPr>
            <w:tcW w:w="6096" w:type="dxa"/>
          </w:tcPr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ПРЕДСТАВИТЕЛЬ ПАЦИЕНТА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___________________________________________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(фамилия, имя, отчество)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Адрес:_</w:t>
            </w:r>
            <w:proofErr w:type="gramEnd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______________________________________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Телефон:_</w:t>
            </w:r>
            <w:proofErr w:type="gramEnd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E-</w:t>
            </w:r>
            <w:proofErr w:type="spellStart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:_</w:t>
            </w:r>
            <w:proofErr w:type="gramEnd"/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Паспорт: серия _________ № ____________________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выдан_______________________________________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«____» _______________ 20     г </w:t>
            </w:r>
          </w:p>
          <w:p w:rsidR="00236FA4" w:rsidRPr="00236FA4" w:rsidRDefault="00236FA4" w:rsidP="00236FA4">
            <w:pPr>
              <w:autoSpaceDE w:val="0"/>
              <w:autoSpaceDN w:val="0"/>
              <w:adjustRightInd w:val="0"/>
              <w:spacing w:after="0" w:line="240" w:lineRule="auto"/>
              <w:ind w:left="3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36F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Подпись___________________________</w:t>
            </w:r>
          </w:p>
        </w:tc>
      </w:tr>
    </w:tbl>
    <w:p w:rsidR="00CC5E10" w:rsidRPr="00CC5E10" w:rsidRDefault="00CC5E10" w:rsidP="00CC5E10">
      <w:pPr>
        <w:pStyle w:val="Default"/>
      </w:pPr>
    </w:p>
    <w:p w:rsidR="001A40D5" w:rsidRDefault="001A40D5" w:rsidP="00CC5E10">
      <w:pPr>
        <w:pStyle w:val="Pa1"/>
        <w:ind w:firstLine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0D5" w:rsidRDefault="001A40D5" w:rsidP="00CC5E10">
      <w:pPr>
        <w:pStyle w:val="Pa1"/>
        <w:ind w:firstLine="3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57166" w:rsidRPr="00E57166" w:rsidRDefault="00E57166" w:rsidP="00E57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E57166" w:rsidRDefault="00E57166" w:rsidP="00C37332">
      <w:pPr>
        <w:rPr>
          <w:rStyle w:val="A10"/>
          <w:rFonts w:ascii="Times New Roman" w:hAnsi="Times New Roman" w:cs="Times New Roman"/>
          <w:sz w:val="24"/>
          <w:szCs w:val="24"/>
        </w:rPr>
      </w:pPr>
    </w:p>
    <w:p w:rsidR="00E57166" w:rsidRPr="00207754" w:rsidRDefault="00E57166" w:rsidP="00C37332">
      <w:pPr>
        <w:rPr>
          <w:rStyle w:val="A10"/>
          <w:rFonts w:ascii="Times New Roman" w:hAnsi="Times New Roman" w:cs="Times New Roman"/>
          <w:sz w:val="24"/>
          <w:szCs w:val="24"/>
        </w:rPr>
      </w:pPr>
    </w:p>
    <w:p w:rsidR="00C37332" w:rsidRPr="00BA5562" w:rsidRDefault="00C37332" w:rsidP="00C37332">
      <w:pPr>
        <w:rPr>
          <w:rFonts w:ascii="Times New Roman" w:hAnsi="Times New Roman" w:cs="Times New Roman"/>
          <w:b/>
          <w:sz w:val="24"/>
          <w:szCs w:val="24"/>
        </w:rPr>
      </w:pPr>
    </w:p>
    <w:sectPr w:rsidR="00C37332" w:rsidRPr="00BA5562" w:rsidSect="00FA79C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NeueCyr">
    <w:altName w:val="Arial"/>
    <w:charset w:val="CC"/>
    <w:family w:val="auto"/>
    <w:pitch w:val="variable"/>
    <w:sig w:usb0="00000201" w:usb1="10000048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D5B"/>
    <w:multiLevelType w:val="hybridMultilevel"/>
    <w:tmpl w:val="5A2A8EE6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3C67DB"/>
    <w:multiLevelType w:val="hybridMultilevel"/>
    <w:tmpl w:val="F708A0D8"/>
    <w:lvl w:ilvl="0" w:tplc="041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4941507"/>
    <w:multiLevelType w:val="hybridMultilevel"/>
    <w:tmpl w:val="B0DC55E2"/>
    <w:lvl w:ilvl="0" w:tplc="B470B1D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91"/>
    <w:rsid w:val="00054204"/>
    <w:rsid w:val="0006674C"/>
    <w:rsid w:val="00073D92"/>
    <w:rsid w:val="000943B2"/>
    <w:rsid w:val="00107CA1"/>
    <w:rsid w:val="0011441F"/>
    <w:rsid w:val="0014218A"/>
    <w:rsid w:val="00167E5D"/>
    <w:rsid w:val="001A40D5"/>
    <w:rsid w:val="00207754"/>
    <w:rsid w:val="002125AB"/>
    <w:rsid w:val="002171BF"/>
    <w:rsid w:val="00226B7B"/>
    <w:rsid w:val="00236FA4"/>
    <w:rsid w:val="00246A47"/>
    <w:rsid w:val="002541A3"/>
    <w:rsid w:val="0026142B"/>
    <w:rsid w:val="00265E57"/>
    <w:rsid w:val="002B20C2"/>
    <w:rsid w:val="002C5818"/>
    <w:rsid w:val="002D27B2"/>
    <w:rsid w:val="002F76CD"/>
    <w:rsid w:val="00304E38"/>
    <w:rsid w:val="003105C0"/>
    <w:rsid w:val="00337F44"/>
    <w:rsid w:val="00347237"/>
    <w:rsid w:val="00377EB2"/>
    <w:rsid w:val="00394E7B"/>
    <w:rsid w:val="00397481"/>
    <w:rsid w:val="003D422D"/>
    <w:rsid w:val="003D5DA9"/>
    <w:rsid w:val="003F0729"/>
    <w:rsid w:val="00490AA1"/>
    <w:rsid w:val="004D1D46"/>
    <w:rsid w:val="00564BBB"/>
    <w:rsid w:val="00571D36"/>
    <w:rsid w:val="005864D9"/>
    <w:rsid w:val="00587780"/>
    <w:rsid w:val="00601022"/>
    <w:rsid w:val="00613606"/>
    <w:rsid w:val="00633D01"/>
    <w:rsid w:val="00634275"/>
    <w:rsid w:val="0067138E"/>
    <w:rsid w:val="006769B6"/>
    <w:rsid w:val="00677BDB"/>
    <w:rsid w:val="006D6823"/>
    <w:rsid w:val="007152DB"/>
    <w:rsid w:val="00722081"/>
    <w:rsid w:val="00757682"/>
    <w:rsid w:val="007754DD"/>
    <w:rsid w:val="0078112B"/>
    <w:rsid w:val="007C6A37"/>
    <w:rsid w:val="007E007C"/>
    <w:rsid w:val="007E2CE3"/>
    <w:rsid w:val="00806009"/>
    <w:rsid w:val="00884E65"/>
    <w:rsid w:val="00887637"/>
    <w:rsid w:val="00891217"/>
    <w:rsid w:val="008D46EC"/>
    <w:rsid w:val="008E51DF"/>
    <w:rsid w:val="00915E71"/>
    <w:rsid w:val="00940D94"/>
    <w:rsid w:val="00942D7F"/>
    <w:rsid w:val="00944DEA"/>
    <w:rsid w:val="0095075F"/>
    <w:rsid w:val="0095118C"/>
    <w:rsid w:val="00967356"/>
    <w:rsid w:val="009C0EDD"/>
    <w:rsid w:val="00A0286B"/>
    <w:rsid w:val="00A269C3"/>
    <w:rsid w:val="00A35B49"/>
    <w:rsid w:val="00A37F77"/>
    <w:rsid w:val="00A60690"/>
    <w:rsid w:val="00B07640"/>
    <w:rsid w:val="00B45D19"/>
    <w:rsid w:val="00BA5562"/>
    <w:rsid w:val="00BD1B38"/>
    <w:rsid w:val="00BE098F"/>
    <w:rsid w:val="00C10F1D"/>
    <w:rsid w:val="00C24D91"/>
    <w:rsid w:val="00C37332"/>
    <w:rsid w:val="00C72D7B"/>
    <w:rsid w:val="00CB2F87"/>
    <w:rsid w:val="00CC5E10"/>
    <w:rsid w:val="00CF7E46"/>
    <w:rsid w:val="00D01762"/>
    <w:rsid w:val="00D06AC3"/>
    <w:rsid w:val="00D210D1"/>
    <w:rsid w:val="00D40CE3"/>
    <w:rsid w:val="00D47B65"/>
    <w:rsid w:val="00D53243"/>
    <w:rsid w:val="00D816DF"/>
    <w:rsid w:val="00DE00B9"/>
    <w:rsid w:val="00E24FCF"/>
    <w:rsid w:val="00E57166"/>
    <w:rsid w:val="00EF3B0A"/>
    <w:rsid w:val="00EF47F0"/>
    <w:rsid w:val="00F0285C"/>
    <w:rsid w:val="00F24D67"/>
    <w:rsid w:val="00F41C09"/>
    <w:rsid w:val="00F83639"/>
    <w:rsid w:val="00F95A5C"/>
    <w:rsid w:val="00F97871"/>
    <w:rsid w:val="00FA5810"/>
    <w:rsid w:val="00FA79CA"/>
    <w:rsid w:val="00FD3A6E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4511"/>
  <w15:docId w15:val="{5053CD07-D8D4-4435-9371-C105FFEB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7332"/>
    <w:pPr>
      <w:autoSpaceDE w:val="0"/>
      <w:autoSpaceDN w:val="0"/>
      <w:adjustRightInd w:val="0"/>
      <w:spacing w:after="0" w:line="240" w:lineRule="auto"/>
    </w:pPr>
    <w:rPr>
      <w:rFonts w:ascii="HelveticaNeueCyr" w:hAnsi="HelveticaNeueCyr" w:cs="HelveticaNeueCy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7332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C37332"/>
    <w:rPr>
      <w:rFonts w:cs="HelveticaNeueCyr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C37332"/>
    <w:pPr>
      <w:spacing w:line="241" w:lineRule="atLeast"/>
    </w:pPr>
    <w:rPr>
      <w:rFonts w:cstheme="minorBidi"/>
      <w:color w:val="auto"/>
    </w:rPr>
  </w:style>
  <w:style w:type="character" w:customStyle="1" w:styleId="A10">
    <w:name w:val="A1"/>
    <w:uiPriority w:val="99"/>
    <w:rsid w:val="00C37332"/>
    <w:rPr>
      <w:rFonts w:cs="HelveticaNeueCyr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C37332"/>
    <w:pPr>
      <w:spacing w:line="24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C37332"/>
    <w:rPr>
      <w:rFonts w:cs="HelveticaNeueCyr"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C37332"/>
    <w:pPr>
      <w:spacing w:line="181" w:lineRule="atLeast"/>
    </w:pPr>
    <w:rPr>
      <w:rFonts w:cstheme="minorBidi"/>
      <w:color w:val="auto"/>
    </w:rPr>
  </w:style>
  <w:style w:type="table" w:styleId="a3">
    <w:name w:val="Table Grid"/>
    <w:basedOn w:val="a1"/>
    <w:uiPriority w:val="59"/>
    <w:rsid w:val="00C37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C3733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F3B0A"/>
    <w:pPr>
      <w:spacing w:line="241" w:lineRule="atLeast"/>
    </w:pPr>
    <w:rPr>
      <w:rFonts w:cstheme="minorBidi"/>
      <w:color w:val="auto"/>
    </w:rPr>
  </w:style>
  <w:style w:type="character" w:styleId="a4">
    <w:name w:val="annotation reference"/>
    <w:basedOn w:val="a0"/>
    <w:uiPriority w:val="99"/>
    <w:semiHidden/>
    <w:unhideWhenUsed/>
    <w:rsid w:val="00677B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7B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7B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7B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7B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77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7B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81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user;прочтение</dc:creator>
  <cp:lastModifiedBy>Екатерина</cp:lastModifiedBy>
  <cp:revision>40</cp:revision>
  <dcterms:created xsi:type="dcterms:W3CDTF">2022-09-06T11:47:00Z</dcterms:created>
  <dcterms:modified xsi:type="dcterms:W3CDTF">2022-09-30T13:52:00Z</dcterms:modified>
</cp:coreProperties>
</file>